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9B" w:rsidRDefault="004D229B" w:rsidP="004D229B">
      <w:pPr>
        <w:pStyle w:val="Title"/>
        <w:jc w:val="center"/>
      </w:pPr>
      <w:r>
        <w:rPr>
          <w:sz w:val="32"/>
        </w:rPr>
        <w:t>The La Trobe Teaching School</w:t>
      </w:r>
      <w:r>
        <w:rPr>
          <w:sz w:val="32"/>
        </w:rPr>
        <w:t xml:space="preserve"> </w:t>
      </w:r>
      <w:r>
        <w:rPr>
          <w:sz w:val="32"/>
        </w:rPr>
        <w:t>/ Judy Dunne</w:t>
      </w:r>
      <w:r>
        <w:rPr>
          <w:sz w:val="32"/>
        </w:rPr>
        <w:t xml:space="preserve"> </w:t>
      </w:r>
      <w:r w:rsidRPr="00F31CAA">
        <w:rPr>
          <w:sz w:val="32"/>
        </w:rPr>
        <w:t>Video Script</w:t>
      </w:r>
    </w:p>
    <w:p w:rsidR="004D229B" w:rsidRDefault="00B85ABC" w:rsidP="004D229B">
      <w:r>
        <w:t>The teaching school model</w:t>
      </w:r>
      <w:r w:rsidR="004D229B">
        <w:t xml:space="preserve"> works in the secondary system</w:t>
      </w:r>
    </w:p>
    <w:p w:rsidR="004D229B" w:rsidRDefault="004D229B" w:rsidP="004D229B">
      <w:r>
        <w:t>So we have three people planning</w:t>
      </w:r>
    </w:p>
    <w:p w:rsidR="004D229B" w:rsidRDefault="004D229B" w:rsidP="004D229B">
      <w:r>
        <w:t>Doing a classroom activity</w:t>
      </w:r>
    </w:p>
    <w:p w:rsidR="00712DA5" w:rsidRDefault="004D229B">
      <w:r>
        <w:t>The benefit to this school is the fact that we have many students who have literacy issues</w:t>
      </w:r>
    </w:p>
    <w:p w:rsidR="004D229B" w:rsidRDefault="004D229B">
      <w:r>
        <w:t>And we can break the classroom up with the three adults into different groups</w:t>
      </w:r>
    </w:p>
    <w:p w:rsidR="004D229B" w:rsidRDefault="004D229B">
      <w:r>
        <w:t xml:space="preserve">And for our students they get very </w:t>
      </w:r>
      <w:proofErr w:type="spellStart"/>
      <w:r>
        <w:t>very</w:t>
      </w:r>
      <w:proofErr w:type="spellEnd"/>
      <w:r>
        <w:t xml:space="preserve"> close to the PST that they’re working with</w:t>
      </w:r>
    </w:p>
    <w:p w:rsidR="00E41293" w:rsidRDefault="004D229B">
      <w:r>
        <w:t>So it’s really</w:t>
      </w:r>
      <w:r w:rsidR="00E41293">
        <w:t xml:space="preserve"> nice to see kids wanting to learn</w:t>
      </w:r>
    </w:p>
    <w:p w:rsidR="004D229B" w:rsidRDefault="00E41293">
      <w:r>
        <w:t>Putting the extra miles in</w:t>
      </w:r>
      <w:r w:rsidR="004D229B">
        <w:t xml:space="preserve">  </w:t>
      </w:r>
    </w:p>
    <w:p w:rsidR="00E41293" w:rsidRDefault="00E41293">
      <w:r>
        <w:t>And also the PST doing that as well</w:t>
      </w:r>
    </w:p>
    <w:p w:rsidR="00E41293" w:rsidRDefault="00E41293">
      <w:r>
        <w:t>I believe in this model because at a school like Charles La Trobe</w:t>
      </w:r>
    </w:p>
    <w:p w:rsidR="00E41293" w:rsidRDefault="00E41293">
      <w:r>
        <w:t>That has a smaller number of staff</w:t>
      </w:r>
    </w:p>
    <w:p w:rsidR="00E41293" w:rsidRDefault="00E41293" w:rsidP="00E41293">
      <w:r>
        <w:t>We are able to do planning meetings</w:t>
      </w:r>
    </w:p>
    <w:p w:rsidR="00E41293" w:rsidRDefault="00E41293" w:rsidP="00E41293">
      <w:r>
        <w:t>We have a whole emphasis on curriculum development</w:t>
      </w:r>
    </w:p>
    <w:p w:rsidR="00E41293" w:rsidRDefault="00E41293" w:rsidP="00E41293">
      <w:r>
        <w:t>They can plan out a whole semesters work</w:t>
      </w:r>
    </w:p>
    <w:p w:rsidR="00E41293" w:rsidRDefault="00E41293" w:rsidP="00E41293">
      <w:r>
        <w:t>Or individual units of work</w:t>
      </w:r>
    </w:p>
    <w:p w:rsidR="00E41293" w:rsidRDefault="00E41293" w:rsidP="00E41293">
      <w:r>
        <w:t>They can put their personality in their work</w:t>
      </w:r>
    </w:p>
    <w:p w:rsidR="00E41293" w:rsidRDefault="00E41293" w:rsidP="00E41293">
      <w:r>
        <w:t>Their knowledge in the work</w:t>
      </w:r>
    </w:p>
    <w:p w:rsidR="00E41293" w:rsidRDefault="00E41293" w:rsidP="00E41293">
      <w:r>
        <w:t>And there’s three heads working towards the one class</w:t>
      </w:r>
    </w:p>
    <w:p w:rsidR="00E41293" w:rsidRDefault="00E41293" w:rsidP="00E41293">
      <w:r>
        <w:t>The benef</w:t>
      </w:r>
      <w:r w:rsidR="00550397">
        <w:t>its f</w:t>
      </w:r>
      <w:r>
        <w:t>o</w:t>
      </w:r>
      <w:r w:rsidR="00550397">
        <w:t>r</w:t>
      </w:r>
      <w:r>
        <w:t xml:space="preserve"> the student</w:t>
      </w:r>
      <w:r w:rsidR="00550397">
        <w:t xml:space="preserve"> using a peer placement model</w:t>
      </w:r>
      <w:r>
        <w:t xml:space="preserve"> </w:t>
      </w:r>
    </w:p>
    <w:p w:rsidR="00550397" w:rsidRDefault="00550397" w:rsidP="00E41293">
      <w:r>
        <w:t>Is the fact that there are three adults in the classroom</w:t>
      </w:r>
    </w:p>
    <w:p w:rsidR="00550397" w:rsidRDefault="00550397" w:rsidP="00E41293">
      <w:r>
        <w:t>And at certain times classrooms can be broken up into three if that’s what’s needed</w:t>
      </w:r>
    </w:p>
    <w:p w:rsidR="00550397" w:rsidRDefault="00550397" w:rsidP="00E41293">
      <w:r>
        <w:t xml:space="preserve">You can break off into small groups </w:t>
      </w:r>
    </w:p>
    <w:p w:rsidR="00550397" w:rsidRDefault="00550397" w:rsidP="00E41293">
      <w:r>
        <w:t>There can be team teaching</w:t>
      </w:r>
    </w:p>
    <w:p w:rsidR="00550397" w:rsidRDefault="00550397" w:rsidP="00E41293">
      <w:r>
        <w:t>There can be single the PST may take the lesson by themselves</w:t>
      </w:r>
    </w:p>
    <w:p w:rsidR="00550397" w:rsidRDefault="00550397" w:rsidP="00E41293">
      <w:r>
        <w:t>But it offers us a whole range of different teaching styles in the classroom</w:t>
      </w:r>
    </w:p>
    <w:p w:rsidR="00550397" w:rsidRDefault="00550397" w:rsidP="00E41293">
      <w:r>
        <w:t>But for our kids it’s hugely beneficial because of their literacy levels</w:t>
      </w:r>
    </w:p>
    <w:p w:rsidR="00550397" w:rsidRDefault="00550397" w:rsidP="00E41293">
      <w:r>
        <w:lastRenderedPageBreak/>
        <w:t>And it’s wonderful to see kids reengage with learning</w:t>
      </w:r>
    </w:p>
    <w:p w:rsidR="00550397" w:rsidRDefault="00550397" w:rsidP="00E41293">
      <w:r>
        <w:t>For the students here it’s the relationships</w:t>
      </w:r>
      <w:r w:rsidR="005751C0">
        <w:t xml:space="preserve"> that they’re</w:t>
      </w:r>
      <w:r>
        <w:t xml:space="preserve"> been able to form with the PSTs </w:t>
      </w:r>
    </w:p>
    <w:p w:rsidR="00550397" w:rsidRDefault="00550397" w:rsidP="00E41293">
      <w:r>
        <w:t xml:space="preserve">For our staff it’s been having another </w:t>
      </w:r>
      <w:r w:rsidR="00B85ABC">
        <w:t>colleague</w:t>
      </w:r>
      <w:r>
        <w:t xml:space="preserve"> to bounce ideas off</w:t>
      </w:r>
    </w:p>
    <w:p w:rsidR="00B85ABC" w:rsidRDefault="00B85ABC" w:rsidP="00E41293">
      <w:r>
        <w:t>And for the PST the experience they gain here</w:t>
      </w:r>
    </w:p>
    <w:p w:rsidR="00B85ABC" w:rsidRDefault="005751C0" w:rsidP="00E41293">
      <w:r>
        <w:t>And their</w:t>
      </w:r>
      <w:r w:rsidR="00B85ABC">
        <w:t xml:space="preserve"> ability to be able to make mistakes and correct them has been vastly important</w:t>
      </w:r>
    </w:p>
    <w:p w:rsidR="00B85ABC" w:rsidRDefault="00B85ABC" w:rsidP="00E41293">
      <w:r>
        <w:t xml:space="preserve">We’ve had research scientists </w:t>
      </w:r>
    </w:p>
    <w:p w:rsidR="00B85ABC" w:rsidRDefault="00B85ABC" w:rsidP="00E41293">
      <w:r>
        <w:t>We’ve had astrophysicists</w:t>
      </w:r>
    </w:p>
    <w:p w:rsidR="00B85ABC" w:rsidRDefault="00B85ABC" w:rsidP="00E41293">
      <w:r>
        <w:t>We’ve had pe</w:t>
      </w:r>
      <w:bookmarkStart w:id="0" w:name="_GoBack"/>
      <w:bookmarkEnd w:id="0"/>
      <w:r>
        <w:t>ople in the media so paid journalist</w:t>
      </w:r>
    </w:p>
    <w:p w:rsidR="00B85ABC" w:rsidRDefault="00B85ABC" w:rsidP="00E41293">
      <w:r>
        <w:t>And we’ve also had a qualified doctor</w:t>
      </w:r>
    </w:p>
    <w:p w:rsidR="00B85ABC" w:rsidRDefault="00B85ABC" w:rsidP="00E41293">
      <w:r>
        <w:t>Teaching our students science and also literacy skills</w:t>
      </w:r>
    </w:p>
    <w:p w:rsidR="00B85ABC" w:rsidRPr="00E41293" w:rsidRDefault="00B85ABC" w:rsidP="00E41293">
      <w:r>
        <w:t xml:space="preserve">So that vast experience must be beneficial to any school </w:t>
      </w:r>
    </w:p>
    <w:sectPr w:rsidR="00B85ABC" w:rsidRPr="00E412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9B"/>
    <w:rsid w:val="004D229B"/>
    <w:rsid w:val="00550397"/>
    <w:rsid w:val="005751C0"/>
    <w:rsid w:val="006A5A35"/>
    <w:rsid w:val="00B85ABC"/>
    <w:rsid w:val="00D51213"/>
    <w:rsid w:val="00E4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4F2D4-66A7-4D08-ACA1-E867728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29B"/>
    <w:pPr>
      <w:spacing w:after="200" w:line="276" w:lineRule="auto"/>
    </w:pPr>
    <w:rPr>
      <w:rFonts w:eastAsiaTheme="minorEastAsia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D229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D229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 Trobe University</Company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Fletcher</dc:creator>
  <cp:keywords/>
  <dc:description/>
  <cp:lastModifiedBy>Cameron Fletcher</cp:lastModifiedBy>
  <cp:revision>1</cp:revision>
  <dcterms:created xsi:type="dcterms:W3CDTF">2016-02-29T23:44:00Z</dcterms:created>
  <dcterms:modified xsi:type="dcterms:W3CDTF">2016-03-01T00:29:00Z</dcterms:modified>
</cp:coreProperties>
</file>